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554D5" w14:textId="5000BCC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  Додаток № 1</w:t>
      </w:r>
    </w:p>
    <w:p w14:paraId="76B42660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до рішення виконавчого комітету</w:t>
      </w:r>
    </w:p>
    <w:p w14:paraId="78311726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Дрогобицької міської ради</w:t>
      </w:r>
    </w:p>
    <w:p w14:paraId="0E520AC3" w14:textId="2C93FFAA" w:rsidR="000B659A" w:rsidRPr="003C5163" w:rsidRDefault="00B00740" w:rsidP="00863E51">
      <w:pPr>
        <w:ind w:left="5760"/>
        <w:rPr>
          <w:rFonts w:ascii="Times New Roman" w:hAnsi="Times New Roman" w:cs="Times New Roman"/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                                                                                                    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 в</w:t>
      </w:r>
      <w:r w:rsidR="000B659A" w:rsidRPr="003C5163">
        <w:rPr>
          <w:rFonts w:ascii="Times New Roman" w:hAnsi="Times New Roman" w:cs="Times New Roman"/>
          <w:b/>
          <w:bCs/>
          <w:sz w:val="28"/>
          <w:lang w:val="uk-UA"/>
        </w:rPr>
        <w:t>ід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>______________</w:t>
      </w:r>
      <w:r w:rsidR="000B659A"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 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     № </w:t>
      </w:r>
    </w:p>
    <w:p w14:paraId="7C739B5A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7A1BB497" w14:textId="77777777" w:rsidR="000B659A" w:rsidRPr="003C5163" w:rsidRDefault="000B659A" w:rsidP="000B659A">
      <w:pPr>
        <w:jc w:val="right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13EC1073" w14:textId="77777777" w:rsidR="000B659A" w:rsidRPr="003C5163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Перелік </w:t>
      </w:r>
    </w:p>
    <w:p w14:paraId="2D9083D2" w14:textId="46910D43" w:rsidR="00863E51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вулиць,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провулків, що </w:t>
      </w:r>
      <w:r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входять до </w:t>
      </w:r>
      <w:r w:rsidR="00863E51">
        <w:rPr>
          <w:rFonts w:ascii="Times New Roman" w:hAnsi="Times New Roman" w:cs="Times New Roman"/>
          <w:b/>
          <w:bCs/>
          <w:sz w:val="28"/>
          <w:lang w:val="uk-UA"/>
        </w:rPr>
        <w:t xml:space="preserve">території обслуговування </w:t>
      </w:r>
    </w:p>
    <w:p w14:paraId="44E357E7" w14:textId="6A85E434" w:rsidR="000B659A" w:rsidRPr="003C5163" w:rsidRDefault="00863E51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lang w:val="uk-UA"/>
        </w:rPr>
        <w:t xml:space="preserve">ліцею </w:t>
      </w:r>
      <w:r w:rsidR="000B659A" w:rsidRPr="003C5163">
        <w:rPr>
          <w:rFonts w:ascii="Times New Roman" w:hAnsi="Times New Roman" w:cs="Times New Roman"/>
          <w:b/>
          <w:bCs/>
          <w:sz w:val="28"/>
          <w:lang w:val="uk-UA"/>
        </w:rPr>
        <w:t xml:space="preserve">№ 1 імені </w:t>
      </w:r>
      <w:r w:rsidR="00794CC9" w:rsidRPr="003C5163">
        <w:rPr>
          <w:rFonts w:ascii="Times New Roman" w:hAnsi="Times New Roman" w:cs="Times New Roman"/>
          <w:b/>
          <w:bCs/>
          <w:sz w:val="28"/>
          <w:lang w:val="uk-UA"/>
        </w:rPr>
        <w:t>Івана Франка</w:t>
      </w:r>
    </w:p>
    <w:p w14:paraId="60B0159A" w14:textId="77777777" w:rsidR="000B659A" w:rsidRPr="003C5163" w:rsidRDefault="000B659A" w:rsidP="000B659A">
      <w:pPr>
        <w:jc w:val="center"/>
        <w:rPr>
          <w:rFonts w:ascii="Times New Roman" w:hAnsi="Times New Roman" w:cs="Times New Roman"/>
          <w:b/>
          <w:bCs/>
          <w:sz w:val="28"/>
          <w:lang w:val="uk-UA"/>
        </w:rPr>
      </w:pPr>
      <w:r w:rsidRPr="003C5163">
        <w:rPr>
          <w:rFonts w:ascii="Times New Roman" w:hAnsi="Times New Roman" w:cs="Times New Roman"/>
          <w:b/>
          <w:bCs/>
          <w:sz w:val="28"/>
          <w:lang w:val="uk-UA"/>
        </w:rPr>
        <w:t>Дрогобицької міської ради Львівської області</w:t>
      </w:r>
    </w:p>
    <w:p w14:paraId="6BDDA0CF" w14:textId="77777777" w:rsidR="00B845CE" w:rsidRPr="003C5163" w:rsidRDefault="00B845CE" w:rsidP="00B845CE">
      <w:pPr>
        <w:ind w:left="720"/>
        <w:rPr>
          <w:sz w:val="24"/>
          <w:szCs w:val="24"/>
        </w:rPr>
      </w:pPr>
    </w:p>
    <w:p w14:paraId="306F2840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22 Січня</w:t>
      </w:r>
    </w:p>
    <w:p w14:paraId="3367ED40" w14:textId="74A9ED81" w:rsidR="00B845CE" w:rsidRPr="003C5163" w:rsidRDefault="00AA3BDA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Д. </w:t>
      </w:r>
      <w:r w:rsidR="00B845CE" w:rsidRPr="003C5163">
        <w:rPr>
          <w:rFonts w:ascii="Times New Roman" w:hAnsi="Times New Roman" w:cs="Times New Roman"/>
          <w:sz w:val="28"/>
          <w:szCs w:val="28"/>
        </w:rPr>
        <w:t>Бурка</w:t>
      </w:r>
    </w:p>
    <w:p w14:paraId="35058D76" w14:textId="2FB5BA90" w:rsidR="00B845CE" w:rsidRPr="003C5163" w:rsidRDefault="00AA3BDA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proofErr w:type="spellStart"/>
      <w:r w:rsidR="00B845CE" w:rsidRPr="003C5163">
        <w:rPr>
          <w:rFonts w:ascii="Times New Roman" w:hAnsi="Times New Roman" w:cs="Times New Roman"/>
          <w:sz w:val="28"/>
          <w:szCs w:val="28"/>
        </w:rPr>
        <w:t>Верхратського</w:t>
      </w:r>
      <w:proofErr w:type="spellEnd"/>
    </w:p>
    <w:p w14:paraId="3110C035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Воїнів УПА</w:t>
      </w:r>
    </w:p>
    <w:p w14:paraId="6AAA9103" w14:textId="5CF7D67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В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C5163">
        <w:rPr>
          <w:rFonts w:ascii="Times New Roman" w:hAnsi="Times New Roman" w:cs="Times New Roman"/>
          <w:sz w:val="28"/>
          <w:szCs w:val="28"/>
        </w:rPr>
        <w:t xml:space="preserve"> Великого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63E51">
        <w:rPr>
          <w:rFonts w:ascii="Times New Roman" w:hAnsi="Times New Roman" w:cs="Times New Roman"/>
          <w:sz w:val="28"/>
          <w:szCs w:val="28"/>
          <w:lang w:val="uk-UA"/>
        </w:rPr>
        <w:t>буд. № 2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1817316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Героїв Небесної Сотні</w:t>
      </w:r>
    </w:p>
    <w:p w14:paraId="0E28FB72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>Городній провулок</w:t>
      </w:r>
    </w:p>
    <w:p w14:paraId="5542FFFB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Залужанська</w:t>
      </w:r>
      <w:proofErr w:type="spellEnd"/>
    </w:p>
    <w:p w14:paraId="06632989" w14:textId="70C8FD62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Карманського</w:t>
      </w:r>
      <w:proofErr w:type="spellEnd"/>
    </w:p>
    <w:p w14:paraId="253D2F15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Київська</w:t>
      </w:r>
    </w:p>
    <w:p w14:paraId="374408F4" w14:textId="367B1300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Княгині Ольги</w:t>
      </w:r>
      <w:r w:rsidR="00863E51">
        <w:rPr>
          <w:rFonts w:ascii="Times New Roman" w:hAnsi="Times New Roman" w:cs="Times New Roman"/>
          <w:sz w:val="28"/>
          <w:szCs w:val="28"/>
          <w:lang w:val="uk-UA"/>
        </w:rPr>
        <w:t>: буд. № 4, 6, 8, 10, 12, 16</w:t>
      </w:r>
    </w:p>
    <w:p w14:paraId="481847B1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Козацька</w:t>
      </w:r>
    </w:p>
    <w:p w14:paraId="66831CFA" w14:textId="67CAEAAD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r w:rsidRPr="003C5163">
        <w:rPr>
          <w:rFonts w:ascii="Times New Roman" w:hAnsi="Times New Roman" w:cs="Times New Roman"/>
          <w:sz w:val="28"/>
          <w:szCs w:val="28"/>
        </w:rPr>
        <w:t>Коссака</w:t>
      </w:r>
    </w:p>
    <w:p w14:paraId="4EFB8E31" w14:textId="6052606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3C5163">
        <w:rPr>
          <w:rFonts w:ascii="Times New Roman" w:hAnsi="Times New Roman" w:cs="Times New Roman"/>
          <w:sz w:val="28"/>
          <w:szCs w:val="28"/>
        </w:rPr>
        <w:t>Кропивницького</w:t>
      </w:r>
    </w:p>
    <w:p w14:paraId="238AD2CE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Купальська</w:t>
      </w:r>
    </w:p>
    <w:p w14:paraId="1FC5FCFC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Львівська</w:t>
      </w:r>
    </w:p>
    <w:p w14:paraId="0987025A" w14:textId="48E0A07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Pr="003C5163">
        <w:rPr>
          <w:rFonts w:ascii="Times New Roman" w:hAnsi="Times New Roman" w:cs="Times New Roman"/>
          <w:sz w:val="28"/>
          <w:szCs w:val="28"/>
        </w:rPr>
        <w:t>Мельника</w:t>
      </w:r>
    </w:p>
    <w:p w14:paraId="7D11A191" w14:textId="7EA3EDC4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Д. </w:t>
      </w:r>
      <w:r w:rsidRPr="003C5163">
        <w:rPr>
          <w:rFonts w:ascii="Times New Roman" w:hAnsi="Times New Roman" w:cs="Times New Roman"/>
          <w:sz w:val="28"/>
          <w:szCs w:val="28"/>
        </w:rPr>
        <w:t>Нечая</w:t>
      </w:r>
    </w:p>
    <w:p w14:paraId="287028E5" w14:textId="3B00BACB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Pr="003C5163">
        <w:rPr>
          <w:rFonts w:ascii="Times New Roman" w:hAnsi="Times New Roman" w:cs="Times New Roman"/>
          <w:sz w:val="28"/>
          <w:szCs w:val="28"/>
        </w:rPr>
        <w:t>Орлика (20, 20/1, 20/2)</w:t>
      </w:r>
    </w:p>
    <w:p w14:paraId="71DD9E59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Паркова</w:t>
      </w:r>
    </w:p>
    <w:p w14:paraId="5E10AF45" w14:textId="3D3FE493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Pr="003C5163">
        <w:rPr>
          <w:rFonts w:ascii="Times New Roman" w:hAnsi="Times New Roman" w:cs="Times New Roman"/>
          <w:sz w:val="28"/>
          <w:szCs w:val="28"/>
        </w:rPr>
        <w:t>Петлюри</w:t>
      </w:r>
    </w:p>
    <w:p w14:paraId="4120DC7B" w14:textId="22D3641C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3C5163">
        <w:rPr>
          <w:rFonts w:ascii="Times New Roman" w:hAnsi="Times New Roman" w:cs="Times New Roman"/>
          <w:sz w:val="28"/>
          <w:szCs w:val="28"/>
        </w:rPr>
        <w:t>Підкови</w:t>
      </w:r>
    </w:p>
    <w:p w14:paraId="24B74289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Прорізна</w:t>
      </w:r>
    </w:p>
    <w:p w14:paraId="46DD11A4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Рівна</w:t>
      </w:r>
    </w:p>
    <w:p w14:paraId="29FA8823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Різдвяна</w:t>
      </w:r>
    </w:p>
    <w:p w14:paraId="0B456C1A" w14:textId="724DD4D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Pr="003C5163">
        <w:rPr>
          <w:rFonts w:ascii="Times New Roman" w:hAnsi="Times New Roman" w:cs="Times New Roman"/>
          <w:sz w:val="28"/>
          <w:szCs w:val="28"/>
        </w:rPr>
        <w:t>Сагайдачного</w:t>
      </w:r>
    </w:p>
    <w:p w14:paraId="0150DC91" w14:textId="1C646809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Pr="003C5163">
        <w:rPr>
          <w:rFonts w:ascii="Times New Roman" w:hAnsi="Times New Roman" w:cs="Times New Roman"/>
          <w:sz w:val="28"/>
          <w:szCs w:val="28"/>
        </w:rPr>
        <w:t>Сірка</w:t>
      </w:r>
    </w:p>
    <w:p w14:paraId="162A6638" w14:textId="6209B36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Й. </w:t>
      </w:r>
      <w:r w:rsidRPr="003C5163">
        <w:rPr>
          <w:rFonts w:ascii="Times New Roman" w:hAnsi="Times New Roman" w:cs="Times New Roman"/>
          <w:sz w:val="28"/>
          <w:szCs w:val="28"/>
        </w:rPr>
        <w:t>Сліпого</w:t>
      </w:r>
    </w:p>
    <w:p w14:paraId="73A02704" w14:textId="7090748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 xml:space="preserve"> Коссака «Тарнавського» (</w:t>
      </w:r>
      <w:r w:rsidRPr="003C5163">
        <w:rPr>
          <w:rFonts w:ascii="Times New Roman" w:hAnsi="Times New Roman" w:cs="Times New Roman"/>
          <w:sz w:val="28"/>
          <w:szCs w:val="28"/>
        </w:rPr>
        <w:t>Станіславська</w:t>
      </w:r>
      <w:r w:rsidR="00E8394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205C464" w14:textId="7729082A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r w:rsidRPr="003C5163">
        <w:rPr>
          <w:rFonts w:ascii="Times New Roman" w:hAnsi="Times New Roman" w:cs="Times New Roman"/>
          <w:sz w:val="28"/>
          <w:szCs w:val="28"/>
        </w:rPr>
        <w:t>Стуса</w:t>
      </w:r>
    </w:p>
    <w:p w14:paraId="124C2332" w14:textId="77777777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Східна</w:t>
      </w:r>
    </w:p>
    <w:p w14:paraId="0DEEFA1A" w14:textId="62E88141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r w:rsidRPr="003C5163">
        <w:rPr>
          <w:rFonts w:ascii="Times New Roman" w:hAnsi="Times New Roman" w:cs="Times New Roman"/>
          <w:sz w:val="28"/>
          <w:szCs w:val="28"/>
        </w:rPr>
        <w:t>Теслі</w:t>
      </w:r>
    </w:p>
    <w:p w14:paraId="23FD6F1E" w14:textId="752AAC22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11764C" w:rsidRPr="003C5163">
        <w:rPr>
          <w:rFonts w:ascii="Times New Roman" w:hAnsi="Times New Roman" w:cs="Times New Roman"/>
          <w:sz w:val="28"/>
          <w:szCs w:val="28"/>
        </w:rPr>
        <w:t>А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764C" w:rsidRPr="003C5163">
        <w:rPr>
          <w:rFonts w:ascii="Times New Roman" w:hAnsi="Times New Roman" w:cs="Times New Roman"/>
          <w:sz w:val="28"/>
          <w:szCs w:val="28"/>
        </w:rPr>
        <w:t xml:space="preserve"> Скрипника</w:t>
      </w:r>
    </w:p>
    <w:p w14:paraId="4C9CAA2A" w14:textId="1569A52A" w:rsidR="00B845CE" w:rsidRPr="003C5163" w:rsidRDefault="00E83945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Чмоли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38E60D" w14:textId="1D5B444E" w:rsidR="00B845CE" w:rsidRPr="003C5163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Pr="003C5163">
        <w:rPr>
          <w:rFonts w:ascii="Times New Roman" w:hAnsi="Times New Roman" w:cs="Times New Roman"/>
          <w:sz w:val="28"/>
          <w:szCs w:val="28"/>
        </w:rPr>
        <w:t>Чорновола</w:t>
      </w:r>
      <w:proofErr w:type="spellEnd"/>
    </w:p>
    <w:p w14:paraId="6EDE3D90" w14:textId="5BDC5E37" w:rsidR="00B845CE" w:rsidRDefault="00B845CE" w:rsidP="00B845C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163">
        <w:rPr>
          <w:rFonts w:ascii="Times New Roman" w:hAnsi="Times New Roman" w:cs="Times New Roman"/>
          <w:sz w:val="28"/>
          <w:szCs w:val="28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Pr="003C5163">
        <w:rPr>
          <w:rFonts w:ascii="Times New Roman" w:hAnsi="Times New Roman" w:cs="Times New Roman"/>
          <w:sz w:val="28"/>
          <w:szCs w:val="28"/>
        </w:rPr>
        <w:t>Чурай</w:t>
      </w:r>
    </w:p>
    <w:p w14:paraId="499A8C5A" w14:textId="5FCB575D" w:rsidR="0082027A" w:rsidRPr="003C5163" w:rsidRDefault="009B48D8" w:rsidP="00754CAE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Hlk141961174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740">
        <w:rPr>
          <w:rFonts w:ascii="Times New Roman" w:hAnsi="Times New Roman" w:cs="Times New Roman"/>
          <w:sz w:val="28"/>
          <w:szCs w:val="28"/>
          <w:lang w:val="uk-UA"/>
        </w:rPr>
        <w:t xml:space="preserve">А. Шептицького </w:t>
      </w:r>
    </w:p>
    <w:bookmarkEnd w:id="0"/>
    <w:p w14:paraId="6FAE6CF8" w14:textId="3CC5F86D" w:rsidR="00E83945" w:rsidRDefault="00E83945" w:rsidP="00E8394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38.</w:t>
      </w:r>
      <w:r w:rsidR="009B4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BDA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B845CE" w:rsidRPr="0082027A">
        <w:rPr>
          <w:rFonts w:ascii="Times New Roman" w:hAnsi="Times New Roman" w:cs="Times New Roman"/>
          <w:sz w:val="28"/>
          <w:szCs w:val="28"/>
        </w:rPr>
        <w:t>Шухевича</w:t>
      </w:r>
    </w:p>
    <w:p w14:paraId="31AEC27E" w14:textId="76BA6593" w:rsidR="00DE053F" w:rsidRDefault="00E83945" w:rsidP="00E83945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39.</w:t>
      </w:r>
      <w:r w:rsidR="009B48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053F" w:rsidRPr="00DE053F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="00DE053F" w:rsidRPr="00DE053F">
        <w:rPr>
          <w:rFonts w:ascii="Times New Roman" w:hAnsi="Times New Roman" w:cs="Times New Roman"/>
          <w:sz w:val="28"/>
          <w:szCs w:val="28"/>
        </w:rPr>
        <w:t>. Ясний</w:t>
      </w:r>
    </w:p>
    <w:p w14:paraId="347D3A26" w14:textId="2AADDF2A" w:rsidR="00BE7534" w:rsidRPr="00E83945" w:rsidRDefault="00E83945" w:rsidP="00E83945">
      <w:pPr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40.</w:t>
      </w:r>
      <w:r w:rsidR="00B00740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 Лесі Українки (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усі </w:t>
      </w:r>
      <w:r w:rsidR="00656DBD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непарні номери 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 xml:space="preserve">починаючи </w:t>
      </w:r>
      <w:r w:rsidRPr="00E83945">
        <w:rPr>
          <w:rFonts w:ascii="Times New Roman" w:hAnsi="Times New Roman" w:cs="Times New Roman"/>
          <w:sz w:val="28"/>
          <w:szCs w:val="28"/>
          <w:lang w:val="uk-UA"/>
        </w:rPr>
        <w:t>з 11  та парні з 18</w:t>
      </w:r>
      <w:r w:rsidR="009B48D8" w:rsidRPr="00E8394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AAB6C8D" w14:textId="77777777" w:rsidR="003C5163" w:rsidRPr="003C5163" w:rsidRDefault="003C5163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D2EDFA" w14:textId="7136408D" w:rsidR="003C5163" w:rsidRDefault="003C5163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957676B" w14:textId="39275A00" w:rsidR="0073215B" w:rsidRDefault="0073215B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17DE50" w14:textId="4370B7F9" w:rsidR="00BE7534" w:rsidRPr="003C5163" w:rsidRDefault="007B1942" w:rsidP="003C5163">
      <w:pPr>
        <w:ind w:right="-98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ВОВКІВ</w:t>
      </w:r>
    </w:p>
    <w:p w14:paraId="3EB8849F" w14:textId="77777777" w:rsidR="00BE7534" w:rsidRPr="0082027A" w:rsidRDefault="00BE7534" w:rsidP="00BE7534">
      <w:pPr>
        <w:rPr>
          <w:sz w:val="28"/>
          <w:lang w:val="uk-UA"/>
        </w:rPr>
      </w:pPr>
    </w:p>
    <w:p w14:paraId="1ECB9598" w14:textId="77777777" w:rsidR="00B845CE" w:rsidRPr="003C5163" w:rsidRDefault="00B845CE" w:rsidP="00BE7534">
      <w:pPr>
        <w:rPr>
          <w:rFonts w:ascii="Times New Roman" w:hAnsi="Times New Roman" w:cs="Times New Roman"/>
          <w:sz w:val="28"/>
          <w:szCs w:val="28"/>
        </w:rPr>
      </w:pPr>
    </w:p>
    <w:sectPr w:rsidR="00B845CE" w:rsidRPr="003C5163" w:rsidSect="00350128">
      <w:footerReference w:type="default" r:id="rId8"/>
      <w:pgSz w:w="11909" w:h="16834"/>
      <w:pgMar w:top="426" w:right="1257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1929" w14:textId="77777777" w:rsidR="00262313" w:rsidRDefault="00262313">
      <w:pPr>
        <w:spacing w:line="240" w:lineRule="auto"/>
      </w:pPr>
      <w:r>
        <w:separator/>
      </w:r>
    </w:p>
  </w:endnote>
  <w:endnote w:type="continuationSeparator" w:id="0">
    <w:p w14:paraId="5156C19F" w14:textId="77777777" w:rsidR="00262313" w:rsidRDefault="002623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D045A" w14:textId="77777777" w:rsidR="004E2ACE" w:rsidRDefault="004E2A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A3F8C" w14:textId="77777777" w:rsidR="00262313" w:rsidRDefault="00262313">
      <w:pPr>
        <w:spacing w:line="240" w:lineRule="auto"/>
      </w:pPr>
      <w:r>
        <w:separator/>
      </w:r>
    </w:p>
  </w:footnote>
  <w:footnote w:type="continuationSeparator" w:id="0">
    <w:p w14:paraId="7056177A" w14:textId="77777777" w:rsidR="00262313" w:rsidRDefault="002623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D7B45"/>
    <w:multiLevelType w:val="hybridMultilevel"/>
    <w:tmpl w:val="A21A391A"/>
    <w:lvl w:ilvl="0" w:tplc="4D82FAF2">
      <w:start w:val="41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2E5014"/>
    <w:multiLevelType w:val="hybridMultilevel"/>
    <w:tmpl w:val="CD1082B8"/>
    <w:lvl w:ilvl="0" w:tplc="D67E5ED0">
      <w:start w:val="41"/>
      <w:numFmt w:val="decimal"/>
      <w:lvlText w:val="%1."/>
      <w:lvlJc w:val="left"/>
      <w:pPr>
        <w:ind w:left="72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434133D"/>
    <w:multiLevelType w:val="multilevel"/>
    <w:tmpl w:val="599E6608"/>
    <w:lvl w:ilvl="0">
      <w:start w:val="1"/>
      <w:numFmt w:val="decimal"/>
      <w:lvlText w:val="%1.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188758891">
    <w:abstractNumId w:val="2"/>
  </w:num>
  <w:num w:numId="2" w16cid:durableId="1894072984">
    <w:abstractNumId w:val="0"/>
  </w:num>
  <w:num w:numId="3" w16cid:durableId="857277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5CE"/>
    <w:rsid w:val="0008736D"/>
    <w:rsid w:val="000B659A"/>
    <w:rsid w:val="0011764C"/>
    <w:rsid w:val="001D127C"/>
    <w:rsid w:val="00262313"/>
    <w:rsid w:val="002F339A"/>
    <w:rsid w:val="00350128"/>
    <w:rsid w:val="003C5163"/>
    <w:rsid w:val="00426791"/>
    <w:rsid w:val="004879B4"/>
    <w:rsid w:val="004C4531"/>
    <w:rsid w:val="004E2ACE"/>
    <w:rsid w:val="00542B5E"/>
    <w:rsid w:val="00592CD6"/>
    <w:rsid w:val="005A6C2F"/>
    <w:rsid w:val="005E64EE"/>
    <w:rsid w:val="00605D17"/>
    <w:rsid w:val="00656DBD"/>
    <w:rsid w:val="00691AB3"/>
    <w:rsid w:val="006B46EF"/>
    <w:rsid w:val="006D4EB1"/>
    <w:rsid w:val="006D5680"/>
    <w:rsid w:val="0073215B"/>
    <w:rsid w:val="00754CAE"/>
    <w:rsid w:val="007910EA"/>
    <w:rsid w:val="00794CC9"/>
    <w:rsid w:val="007B1942"/>
    <w:rsid w:val="007D0754"/>
    <w:rsid w:val="007D4603"/>
    <w:rsid w:val="0082027A"/>
    <w:rsid w:val="00846816"/>
    <w:rsid w:val="00863E51"/>
    <w:rsid w:val="00941CC8"/>
    <w:rsid w:val="00943D30"/>
    <w:rsid w:val="009773D1"/>
    <w:rsid w:val="009B48D8"/>
    <w:rsid w:val="009D078B"/>
    <w:rsid w:val="00A3618A"/>
    <w:rsid w:val="00A54234"/>
    <w:rsid w:val="00AA3BDA"/>
    <w:rsid w:val="00B00740"/>
    <w:rsid w:val="00B845CE"/>
    <w:rsid w:val="00BD3FA1"/>
    <w:rsid w:val="00BE7534"/>
    <w:rsid w:val="00C41E8F"/>
    <w:rsid w:val="00DA5F1D"/>
    <w:rsid w:val="00DE053F"/>
    <w:rsid w:val="00E8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0985"/>
  <w15:chartTrackingRefBased/>
  <w15:docId w15:val="{D49792F0-0277-0C4B-A46A-59483011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45CE"/>
    <w:pPr>
      <w:spacing w:line="276" w:lineRule="auto"/>
    </w:pPr>
    <w:rPr>
      <w:rFonts w:ascii="Arial" w:eastAsia="Arial" w:hAnsi="Arial" w:cs="Arial"/>
      <w:sz w:val="22"/>
      <w:szCs w:val="22"/>
      <w:lang w:val="uk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6791"/>
    <w:rPr>
      <w:rFonts w:ascii="Segoe UI" w:eastAsia="Arial" w:hAnsi="Segoe UI" w:cs="Segoe UI"/>
      <w:sz w:val="18"/>
      <w:szCs w:val="18"/>
      <w:lang w:val="uk" w:eastAsia="en-GB"/>
    </w:rPr>
  </w:style>
  <w:style w:type="paragraph" w:styleId="a5">
    <w:name w:val="List Paragraph"/>
    <w:basedOn w:val="a"/>
    <w:uiPriority w:val="34"/>
    <w:qFormat/>
    <w:rsid w:val="006D5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5E079-2586-4B7D-81AE-28995631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728</Words>
  <Characters>416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iryna.brunets@gmail.com</dc:creator>
  <cp:keywords/>
  <dc:description/>
  <cp:lastModifiedBy>user</cp:lastModifiedBy>
  <cp:revision>11</cp:revision>
  <cp:lastPrinted>2024-10-25T10:54:00Z</cp:lastPrinted>
  <dcterms:created xsi:type="dcterms:W3CDTF">2024-10-25T07:01:00Z</dcterms:created>
  <dcterms:modified xsi:type="dcterms:W3CDTF">2025-09-10T07:52:00Z</dcterms:modified>
</cp:coreProperties>
</file>